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47" w:rsidRPr="00BF717A" w:rsidRDefault="00324BB0" w:rsidP="00EF64A1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BF717A">
        <w:rPr>
          <w:rFonts w:ascii="標楷體" w:eastAsia="標楷體" w:hAnsi="標楷體" w:hint="eastAsia"/>
          <w:b/>
          <w:sz w:val="34"/>
          <w:szCs w:val="34"/>
        </w:rPr>
        <w:t>中興高級商工職業學校</w:t>
      </w:r>
      <w:r w:rsidR="00EF64A1" w:rsidRPr="00BF717A">
        <w:rPr>
          <w:rFonts w:ascii="標楷體" w:eastAsia="標楷體" w:hAnsi="標楷體" w:hint="eastAsia"/>
          <w:b/>
          <w:sz w:val="34"/>
          <w:szCs w:val="34"/>
        </w:rPr>
        <w:t>高職優質化1</w:t>
      </w:r>
      <w:r w:rsidR="00EF64A1" w:rsidRPr="00BF717A">
        <w:rPr>
          <w:rFonts w:ascii="標楷體" w:eastAsia="標楷體" w:hAnsi="標楷體"/>
          <w:b/>
          <w:sz w:val="34"/>
          <w:szCs w:val="34"/>
        </w:rPr>
        <w:t>03-3-2璀璨心靈.閱讀典藏實施計畫</w:t>
      </w:r>
      <w:r w:rsidRPr="00BF717A">
        <w:rPr>
          <w:rFonts w:ascii="標楷體" w:eastAsia="標楷體" w:hAnsi="標楷體" w:hint="eastAsia"/>
          <w:b/>
          <w:sz w:val="34"/>
          <w:szCs w:val="34"/>
        </w:rPr>
        <w:t>【班級書箱】</w:t>
      </w:r>
      <w:r w:rsidR="00EF64A1" w:rsidRPr="00BF717A">
        <w:rPr>
          <w:rFonts w:ascii="標楷體" w:eastAsia="標楷體" w:hAnsi="標楷體" w:hint="eastAsia"/>
          <w:b/>
          <w:sz w:val="34"/>
          <w:szCs w:val="34"/>
        </w:rPr>
        <w:t>借閱歸還登記</w:t>
      </w:r>
      <w:proofErr w:type="gramStart"/>
      <w:r w:rsidR="00EF64A1" w:rsidRPr="00BF717A">
        <w:rPr>
          <w:rFonts w:ascii="標楷體" w:eastAsia="標楷體" w:hAnsi="標楷體" w:hint="eastAsia"/>
          <w:b/>
          <w:sz w:val="34"/>
          <w:szCs w:val="34"/>
        </w:rPr>
        <w:t>冊</w:t>
      </w:r>
      <w:proofErr w:type="gramEnd"/>
    </w:p>
    <w:tbl>
      <w:tblPr>
        <w:tblStyle w:val="a3"/>
        <w:tblW w:w="15902" w:type="dxa"/>
        <w:tblInd w:w="250" w:type="dxa"/>
        <w:tblLook w:val="04A0"/>
      </w:tblPr>
      <w:tblGrid>
        <w:gridCol w:w="1698"/>
        <w:gridCol w:w="1511"/>
        <w:gridCol w:w="1480"/>
        <w:gridCol w:w="3057"/>
        <w:gridCol w:w="1567"/>
        <w:gridCol w:w="1813"/>
        <w:gridCol w:w="2056"/>
        <w:gridCol w:w="1849"/>
        <w:gridCol w:w="871"/>
      </w:tblGrid>
      <w:tr w:rsidR="00BF717A" w:rsidRPr="00BF717A" w:rsidTr="00BF717A">
        <w:trPr>
          <w:trHeight w:val="1136"/>
        </w:trPr>
        <w:tc>
          <w:tcPr>
            <w:tcW w:w="1698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借閱日期</w:t>
            </w:r>
          </w:p>
          <w:p w:rsidR="00B71EC3" w:rsidRPr="00BF717A" w:rsidRDefault="00B71EC3" w:rsidP="00EF64A1">
            <w:pPr>
              <w:jc w:val="center"/>
              <w:rPr>
                <w:rFonts w:ascii="新細明體-ExtB" w:eastAsia="新細明體-ExtB" w:hAnsi="新細明體-ExtB"/>
              </w:rPr>
            </w:pPr>
            <w:r w:rsidRPr="00BF717A">
              <w:rPr>
                <w:rFonts w:ascii="新細明體-ExtB" w:hint="eastAsia"/>
              </w:rPr>
              <w:t>例如：</w:t>
            </w:r>
          </w:p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【</w:t>
            </w:r>
            <w:r w:rsidRPr="00BF717A">
              <w:rPr>
                <w:rFonts w:ascii="新細明體-ExtB" w:eastAsia="新細明體-ExtB" w:hAnsi="新細明體-ExtB" w:hint="eastAsia"/>
                <w:b/>
              </w:rPr>
              <w:t>103.09.10</w:t>
            </w:r>
            <w:r w:rsidRPr="00BF717A">
              <w:rPr>
                <w:rFonts w:ascii="新細明體-ExtB" w:hint="eastAsia"/>
                <w:b/>
              </w:rPr>
              <w:t>】</w:t>
            </w:r>
          </w:p>
        </w:tc>
        <w:tc>
          <w:tcPr>
            <w:tcW w:w="1511" w:type="dxa"/>
          </w:tcPr>
          <w:p w:rsidR="00DE1FBB" w:rsidRPr="00BF717A" w:rsidRDefault="00B71EC3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借閱者</w:t>
            </w:r>
            <w:r w:rsidR="00DE1FBB" w:rsidRPr="00BF717A">
              <w:rPr>
                <w:rFonts w:ascii="新細明體-ExtB" w:hint="eastAsia"/>
                <w:b/>
              </w:rPr>
              <w:t>學號</w:t>
            </w:r>
          </w:p>
          <w:p w:rsidR="00B71EC3" w:rsidRPr="00BF717A" w:rsidRDefault="00B71EC3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</w:rPr>
              <w:t>例如</w:t>
            </w:r>
            <w:r w:rsidRPr="00BF717A">
              <w:rPr>
                <w:rFonts w:ascii="新細明體-ExtB" w:hint="eastAsia"/>
                <w:b/>
              </w:rPr>
              <w:t>：【</w:t>
            </w:r>
            <w:r w:rsidRPr="00BF717A">
              <w:rPr>
                <w:rFonts w:ascii="新細明體-ExtB" w:eastAsia="新細明體-ExtB" w:hAnsi="新細明體-ExtB" w:hint="eastAsia"/>
                <w:b/>
              </w:rPr>
              <w:t>114124</w:t>
            </w:r>
            <w:r w:rsidRPr="00BF717A">
              <w:rPr>
                <w:rFonts w:ascii="新細明體-ExtB" w:hint="eastAsia"/>
                <w:b/>
              </w:rPr>
              <w:t>】</w:t>
            </w:r>
          </w:p>
        </w:tc>
        <w:tc>
          <w:tcPr>
            <w:tcW w:w="1480" w:type="dxa"/>
          </w:tcPr>
          <w:p w:rsidR="00DE1FBB" w:rsidRPr="00BF717A" w:rsidRDefault="00B71EC3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借閱者</w:t>
            </w:r>
            <w:r w:rsidR="00DE1FBB" w:rsidRPr="00BF717A">
              <w:rPr>
                <w:rFonts w:ascii="新細明體-ExtB" w:hint="eastAsia"/>
                <w:b/>
              </w:rPr>
              <w:t>姓名</w:t>
            </w:r>
          </w:p>
          <w:p w:rsidR="00B71EC3" w:rsidRPr="00BF717A" w:rsidRDefault="00B71EC3" w:rsidP="00EF64A1">
            <w:pPr>
              <w:jc w:val="center"/>
              <w:rPr>
                <w:rFonts w:ascii="新細明體-ExtB" w:eastAsia="新細明體-ExtB" w:hAnsi="新細明體-ExtB"/>
              </w:rPr>
            </w:pPr>
            <w:r w:rsidRPr="00BF717A">
              <w:rPr>
                <w:rFonts w:ascii="新細明體-ExtB" w:hint="eastAsia"/>
              </w:rPr>
              <w:t>例如：</w:t>
            </w:r>
          </w:p>
          <w:p w:rsidR="00B71EC3" w:rsidRPr="00BF717A" w:rsidRDefault="00AE7B01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【</w:t>
            </w:r>
            <w:r w:rsidR="00B71EC3" w:rsidRPr="00BF717A">
              <w:rPr>
                <w:rFonts w:ascii="新細明體-ExtB" w:hint="eastAsia"/>
                <w:b/>
              </w:rPr>
              <w:t>方旖佳</w:t>
            </w:r>
            <w:r w:rsidRPr="00BF717A">
              <w:rPr>
                <w:rFonts w:ascii="新細明體-ExtB" w:hint="eastAsia"/>
                <w:b/>
              </w:rPr>
              <w:t>】</w:t>
            </w:r>
          </w:p>
        </w:tc>
        <w:tc>
          <w:tcPr>
            <w:tcW w:w="305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書</w:t>
            </w:r>
            <w:r w:rsidR="00B71EC3" w:rsidRPr="00BF717A">
              <w:rPr>
                <w:rFonts w:ascii="新細明體-ExtB" w:hint="eastAsia"/>
                <w:b/>
              </w:rPr>
              <w:t>籍</w:t>
            </w:r>
            <w:r w:rsidRPr="00BF717A">
              <w:rPr>
                <w:rFonts w:ascii="新細明體-ExtB" w:hint="eastAsia"/>
                <w:b/>
              </w:rPr>
              <w:t>名</w:t>
            </w:r>
            <w:r w:rsidR="00B71EC3" w:rsidRPr="00BF717A">
              <w:rPr>
                <w:rFonts w:ascii="新細明體-ExtB" w:hint="eastAsia"/>
                <w:b/>
              </w:rPr>
              <w:t>稱</w:t>
            </w:r>
          </w:p>
          <w:p w:rsidR="00B71EC3" w:rsidRPr="00BF717A" w:rsidRDefault="00B71EC3" w:rsidP="00EF64A1">
            <w:pPr>
              <w:jc w:val="center"/>
              <w:rPr>
                <w:rFonts w:ascii="新細明體-ExtB" w:eastAsia="新細明體-ExtB" w:hAnsi="新細明體-ExtB"/>
              </w:rPr>
            </w:pPr>
            <w:r w:rsidRPr="00BF717A">
              <w:rPr>
                <w:rFonts w:ascii="新細明體-ExtB" w:hint="eastAsia"/>
              </w:rPr>
              <w:t>例如：</w:t>
            </w:r>
          </w:p>
          <w:p w:rsidR="00B71EC3" w:rsidRPr="00BF717A" w:rsidRDefault="00B71EC3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【</w:t>
            </w:r>
            <w:r w:rsidR="00AE7B01" w:rsidRPr="00BF717A">
              <w:rPr>
                <w:rFonts w:ascii="新細明體-ExtB" w:hint="eastAsia"/>
                <w:b/>
              </w:rPr>
              <w:t>等一個人咖啡</w:t>
            </w:r>
            <w:r w:rsidRPr="00BF717A">
              <w:rPr>
                <w:rFonts w:ascii="新細明體-ExtB" w:hint="eastAsia"/>
                <w:b/>
              </w:rPr>
              <w:t>】</w:t>
            </w:r>
          </w:p>
        </w:tc>
        <w:tc>
          <w:tcPr>
            <w:tcW w:w="1567" w:type="dxa"/>
          </w:tcPr>
          <w:p w:rsidR="00DE1FBB" w:rsidRPr="00BF717A" w:rsidRDefault="00B71EC3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圖書</w:t>
            </w:r>
            <w:r w:rsidR="00DE1FBB" w:rsidRPr="00BF717A">
              <w:rPr>
                <w:rFonts w:ascii="新細明體-ExtB" w:hint="eastAsia"/>
                <w:b/>
              </w:rPr>
              <w:t>編號</w:t>
            </w:r>
          </w:p>
          <w:p w:rsidR="00AE7B01" w:rsidRPr="00BF717A" w:rsidRDefault="00AE7B01" w:rsidP="00EF64A1">
            <w:pPr>
              <w:jc w:val="center"/>
              <w:rPr>
                <w:rFonts w:ascii="新細明體-ExtB" w:eastAsia="新細明體-ExtB" w:hAnsi="新細明體-ExtB"/>
              </w:rPr>
            </w:pPr>
            <w:r w:rsidRPr="00BF717A">
              <w:rPr>
                <w:rFonts w:ascii="新細明體-ExtB" w:hint="eastAsia"/>
              </w:rPr>
              <w:t>例如：</w:t>
            </w:r>
          </w:p>
          <w:p w:rsidR="00AE7B01" w:rsidRPr="00BF717A" w:rsidRDefault="00AE7B01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【</w:t>
            </w:r>
            <w:r w:rsidRPr="00BF717A">
              <w:rPr>
                <w:rFonts w:ascii="新細明體-ExtB" w:eastAsia="新細明體-ExtB" w:hAnsi="新細明體-ExtB" w:hint="eastAsia"/>
                <w:b/>
              </w:rPr>
              <w:t>0008506</w:t>
            </w:r>
            <w:r w:rsidRPr="00BF717A">
              <w:rPr>
                <w:rFonts w:ascii="新細明體-ExtB" w:hint="eastAsia"/>
                <w:b/>
              </w:rPr>
              <w:t>】</w:t>
            </w:r>
          </w:p>
        </w:tc>
        <w:tc>
          <w:tcPr>
            <w:tcW w:w="1813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歸還日期</w:t>
            </w:r>
          </w:p>
          <w:p w:rsidR="00AE7B01" w:rsidRPr="00BF717A" w:rsidRDefault="00AE7B01" w:rsidP="00EF64A1">
            <w:pPr>
              <w:jc w:val="center"/>
              <w:rPr>
                <w:rFonts w:ascii="新細明體-ExtB" w:eastAsia="新細明體-ExtB" w:hAnsi="新細明體-ExtB"/>
              </w:rPr>
            </w:pPr>
            <w:r w:rsidRPr="00BF717A">
              <w:rPr>
                <w:rFonts w:ascii="新細明體-ExtB" w:hint="eastAsia"/>
              </w:rPr>
              <w:t>例如：</w:t>
            </w:r>
          </w:p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【</w:t>
            </w:r>
            <w:r w:rsidRPr="00BF717A">
              <w:rPr>
                <w:rFonts w:ascii="新細明體-ExtB" w:eastAsia="新細明體-ExtB" w:hAnsi="新細明體-ExtB" w:hint="eastAsia"/>
                <w:b/>
              </w:rPr>
              <w:t>103.09.10</w:t>
            </w:r>
            <w:r w:rsidRPr="00BF717A">
              <w:rPr>
                <w:rFonts w:ascii="新細明體-ExtB" w:hint="eastAsia"/>
                <w:b/>
              </w:rPr>
              <w:t>】</w:t>
            </w:r>
          </w:p>
        </w:tc>
        <w:tc>
          <w:tcPr>
            <w:tcW w:w="2056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確認歸還簽名</w:t>
            </w:r>
          </w:p>
          <w:p w:rsidR="00AE7B01" w:rsidRPr="00BF717A" w:rsidRDefault="00AE7B01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【圖書股長</w:t>
            </w:r>
            <w:r w:rsidR="00AE7B01" w:rsidRPr="00BF717A">
              <w:rPr>
                <w:rFonts w:ascii="新細明體-ExtB" w:hint="eastAsia"/>
                <w:b/>
              </w:rPr>
              <w:t>簽名</w:t>
            </w:r>
            <w:r w:rsidRPr="00BF717A">
              <w:rPr>
                <w:rFonts w:ascii="新細明體-ExtB" w:hint="eastAsia"/>
                <w:b/>
              </w:rPr>
              <w:t>】</w:t>
            </w:r>
          </w:p>
        </w:tc>
        <w:tc>
          <w:tcPr>
            <w:tcW w:w="1849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備考</w:t>
            </w:r>
          </w:p>
          <w:p w:rsidR="00AE7B01" w:rsidRPr="00BF717A" w:rsidRDefault="00AE7B01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【圖書室】</w:t>
            </w:r>
          </w:p>
        </w:tc>
        <w:tc>
          <w:tcPr>
            <w:tcW w:w="87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備註</w:t>
            </w:r>
          </w:p>
        </w:tc>
      </w:tr>
      <w:tr w:rsidR="00BF717A" w:rsidRPr="00BF717A" w:rsidTr="00BF717A">
        <w:trPr>
          <w:trHeight w:val="546"/>
        </w:trPr>
        <w:tc>
          <w:tcPr>
            <w:tcW w:w="1698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BF717A">
        <w:trPr>
          <w:trHeight w:val="569"/>
        </w:trPr>
        <w:tc>
          <w:tcPr>
            <w:tcW w:w="1698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BF717A">
        <w:trPr>
          <w:trHeight w:val="569"/>
        </w:trPr>
        <w:tc>
          <w:tcPr>
            <w:tcW w:w="1698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BF717A">
        <w:trPr>
          <w:trHeight w:val="569"/>
        </w:trPr>
        <w:tc>
          <w:tcPr>
            <w:tcW w:w="1698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BF717A">
        <w:trPr>
          <w:trHeight w:val="546"/>
        </w:trPr>
        <w:tc>
          <w:tcPr>
            <w:tcW w:w="1698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BF717A">
        <w:trPr>
          <w:trHeight w:val="569"/>
        </w:trPr>
        <w:tc>
          <w:tcPr>
            <w:tcW w:w="1698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BF717A">
        <w:trPr>
          <w:trHeight w:val="569"/>
        </w:trPr>
        <w:tc>
          <w:tcPr>
            <w:tcW w:w="1698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BF717A">
        <w:trPr>
          <w:trHeight w:val="569"/>
        </w:trPr>
        <w:tc>
          <w:tcPr>
            <w:tcW w:w="1698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BF717A">
        <w:trPr>
          <w:trHeight w:val="569"/>
        </w:trPr>
        <w:tc>
          <w:tcPr>
            <w:tcW w:w="1698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BF717A">
        <w:trPr>
          <w:trHeight w:val="569"/>
        </w:trPr>
        <w:tc>
          <w:tcPr>
            <w:tcW w:w="1698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BF717A">
        <w:trPr>
          <w:trHeight w:val="569"/>
        </w:trPr>
        <w:tc>
          <w:tcPr>
            <w:tcW w:w="1698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BF717A">
        <w:trPr>
          <w:trHeight w:val="569"/>
        </w:trPr>
        <w:tc>
          <w:tcPr>
            <w:tcW w:w="1698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BF717A">
        <w:trPr>
          <w:trHeight w:val="569"/>
        </w:trPr>
        <w:tc>
          <w:tcPr>
            <w:tcW w:w="1698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BF717A">
        <w:trPr>
          <w:trHeight w:val="569"/>
        </w:trPr>
        <w:tc>
          <w:tcPr>
            <w:tcW w:w="1698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BF717A">
        <w:trPr>
          <w:trHeight w:val="569"/>
        </w:trPr>
        <w:tc>
          <w:tcPr>
            <w:tcW w:w="1698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DE1FBB" w:rsidRPr="00BF717A" w:rsidRDefault="00DE1FBB" w:rsidP="00EF64A1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</w:tbl>
    <w:p w:rsidR="00EF64A1" w:rsidRPr="00BF717A" w:rsidRDefault="00B71EC3" w:rsidP="00EF64A1">
      <w:pPr>
        <w:jc w:val="center"/>
        <w:rPr>
          <w:rFonts w:ascii="新細明體-ExtB" w:eastAsia="新細明體-ExtB" w:hAnsi="新細明體-ExtB"/>
          <w:b/>
        </w:rPr>
      </w:pPr>
      <w:r w:rsidRPr="00BF717A">
        <w:rPr>
          <w:rFonts w:ascii="新細明體-ExtB" w:hint="eastAsia"/>
          <w:b/>
        </w:rPr>
        <w:t>一、請各班圖書股長每週五放學前將歸還</w:t>
      </w:r>
      <w:proofErr w:type="gramStart"/>
      <w:r w:rsidRPr="00BF717A">
        <w:rPr>
          <w:rFonts w:ascii="新細明體-ExtB" w:hint="eastAsia"/>
          <w:b/>
        </w:rPr>
        <w:t>登記冊交</w:t>
      </w:r>
      <w:proofErr w:type="gramEnd"/>
      <w:r w:rsidRPr="00BF717A">
        <w:rPr>
          <w:rFonts w:ascii="新細明體-ExtB" w:hint="eastAsia"/>
          <w:b/>
        </w:rPr>
        <w:t>至圖書室，以利將同學借閱資料輸入電腦。</w:t>
      </w:r>
    </w:p>
    <w:p w:rsidR="00B71EC3" w:rsidRDefault="00B71EC3" w:rsidP="00EF64A1">
      <w:pPr>
        <w:jc w:val="center"/>
        <w:rPr>
          <w:rFonts w:ascii="新細明體-ExtB" w:hint="eastAsia"/>
          <w:b/>
        </w:rPr>
      </w:pPr>
      <w:r w:rsidRPr="00BF717A">
        <w:rPr>
          <w:rFonts w:ascii="新細明體-ExtB" w:hint="eastAsia"/>
          <w:b/>
        </w:rPr>
        <w:t>二、借閱者學號、借閱者姓名、圖書編號一定要填寫正確，便於輸入個人借閱紀錄，謝謝合作。</w:t>
      </w:r>
    </w:p>
    <w:p w:rsidR="00BF717A" w:rsidRPr="00BF717A" w:rsidRDefault="00BF717A" w:rsidP="00BF717A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BF717A">
        <w:rPr>
          <w:rFonts w:ascii="標楷體" w:eastAsia="標楷體" w:hAnsi="標楷體" w:hint="eastAsia"/>
          <w:b/>
          <w:sz w:val="34"/>
          <w:szCs w:val="34"/>
        </w:rPr>
        <w:lastRenderedPageBreak/>
        <w:t>中興高級商工職業學校高職優質化1</w:t>
      </w:r>
      <w:r w:rsidRPr="00BF717A">
        <w:rPr>
          <w:rFonts w:ascii="標楷體" w:eastAsia="標楷體" w:hAnsi="標楷體"/>
          <w:b/>
          <w:sz w:val="34"/>
          <w:szCs w:val="34"/>
        </w:rPr>
        <w:t>03-3-2璀璨心靈.閱讀典藏實施計畫</w:t>
      </w:r>
      <w:r w:rsidRPr="00BF717A">
        <w:rPr>
          <w:rFonts w:ascii="標楷體" w:eastAsia="標楷體" w:hAnsi="標楷體" w:hint="eastAsia"/>
          <w:b/>
          <w:sz w:val="34"/>
          <w:szCs w:val="34"/>
        </w:rPr>
        <w:t>【班級書箱】借閱歸還登記</w:t>
      </w:r>
      <w:proofErr w:type="gramStart"/>
      <w:r w:rsidRPr="00BF717A">
        <w:rPr>
          <w:rFonts w:ascii="標楷體" w:eastAsia="標楷體" w:hAnsi="標楷體" w:hint="eastAsia"/>
          <w:b/>
          <w:sz w:val="34"/>
          <w:szCs w:val="34"/>
        </w:rPr>
        <w:t>冊</w:t>
      </w:r>
      <w:proofErr w:type="gramEnd"/>
    </w:p>
    <w:tbl>
      <w:tblPr>
        <w:tblStyle w:val="a3"/>
        <w:tblW w:w="15902" w:type="dxa"/>
        <w:tblInd w:w="250" w:type="dxa"/>
        <w:tblLook w:val="04A0"/>
      </w:tblPr>
      <w:tblGrid>
        <w:gridCol w:w="1698"/>
        <w:gridCol w:w="1511"/>
        <w:gridCol w:w="1480"/>
        <w:gridCol w:w="3057"/>
        <w:gridCol w:w="1567"/>
        <w:gridCol w:w="1813"/>
        <w:gridCol w:w="2056"/>
        <w:gridCol w:w="1849"/>
        <w:gridCol w:w="871"/>
      </w:tblGrid>
      <w:tr w:rsidR="00BF717A" w:rsidRPr="00BF717A" w:rsidTr="00CD7809">
        <w:trPr>
          <w:trHeight w:val="1136"/>
        </w:trPr>
        <w:tc>
          <w:tcPr>
            <w:tcW w:w="1698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借閱日期</w:t>
            </w:r>
          </w:p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</w:rPr>
            </w:pPr>
            <w:r w:rsidRPr="00BF717A">
              <w:rPr>
                <w:rFonts w:ascii="新細明體-ExtB" w:hint="eastAsia"/>
              </w:rPr>
              <w:t>例如：</w:t>
            </w:r>
          </w:p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【</w:t>
            </w:r>
            <w:r w:rsidRPr="00BF717A">
              <w:rPr>
                <w:rFonts w:ascii="新細明體-ExtB" w:eastAsia="新細明體-ExtB" w:hAnsi="新細明體-ExtB" w:hint="eastAsia"/>
                <w:b/>
              </w:rPr>
              <w:t>103.09.10</w:t>
            </w:r>
            <w:r w:rsidRPr="00BF717A">
              <w:rPr>
                <w:rFonts w:ascii="新細明體-ExtB" w:hint="eastAsia"/>
                <w:b/>
              </w:rPr>
              <w:t>】</w:t>
            </w:r>
          </w:p>
        </w:tc>
        <w:tc>
          <w:tcPr>
            <w:tcW w:w="151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借閱者學號</w:t>
            </w:r>
          </w:p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</w:rPr>
              <w:t>例如</w:t>
            </w:r>
            <w:r w:rsidRPr="00BF717A">
              <w:rPr>
                <w:rFonts w:ascii="新細明體-ExtB" w:hint="eastAsia"/>
                <w:b/>
              </w:rPr>
              <w:t>：【</w:t>
            </w:r>
            <w:r w:rsidRPr="00BF717A">
              <w:rPr>
                <w:rFonts w:ascii="新細明體-ExtB" w:eastAsia="新細明體-ExtB" w:hAnsi="新細明體-ExtB" w:hint="eastAsia"/>
                <w:b/>
              </w:rPr>
              <w:t>114124</w:t>
            </w:r>
            <w:r w:rsidRPr="00BF717A">
              <w:rPr>
                <w:rFonts w:ascii="新細明體-ExtB" w:hint="eastAsia"/>
                <w:b/>
              </w:rPr>
              <w:t>】</w:t>
            </w:r>
          </w:p>
        </w:tc>
        <w:tc>
          <w:tcPr>
            <w:tcW w:w="1480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借閱者姓名</w:t>
            </w:r>
          </w:p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</w:rPr>
            </w:pPr>
            <w:r w:rsidRPr="00BF717A">
              <w:rPr>
                <w:rFonts w:ascii="新細明體-ExtB" w:hint="eastAsia"/>
              </w:rPr>
              <w:t>例如：</w:t>
            </w:r>
          </w:p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【方旖佳】</w:t>
            </w:r>
          </w:p>
        </w:tc>
        <w:tc>
          <w:tcPr>
            <w:tcW w:w="305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書籍名稱</w:t>
            </w:r>
          </w:p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</w:rPr>
            </w:pPr>
            <w:r w:rsidRPr="00BF717A">
              <w:rPr>
                <w:rFonts w:ascii="新細明體-ExtB" w:hint="eastAsia"/>
              </w:rPr>
              <w:t>例如：</w:t>
            </w:r>
          </w:p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【等一個人咖啡】</w:t>
            </w:r>
          </w:p>
        </w:tc>
        <w:tc>
          <w:tcPr>
            <w:tcW w:w="156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圖書編號</w:t>
            </w:r>
          </w:p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</w:rPr>
            </w:pPr>
            <w:r w:rsidRPr="00BF717A">
              <w:rPr>
                <w:rFonts w:ascii="新細明體-ExtB" w:hint="eastAsia"/>
              </w:rPr>
              <w:t>例如：</w:t>
            </w:r>
          </w:p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【</w:t>
            </w:r>
            <w:r w:rsidRPr="00BF717A">
              <w:rPr>
                <w:rFonts w:ascii="新細明體-ExtB" w:eastAsia="新細明體-ExtB" w:hAnsi="新細明體-ExtB" w:hint="eastAsia"/>
                <w:b/>
              </w:rPr>
              <w:t>0008506</w:t>
            </w:r>
            <w:r w:rsidRPr="00BF717A">
              <w:rPr>
                <w:rFonts w:ascii="新細明體-ExtB" w:hint="eastAsia"/>
                <w:b/>
              </w:rPr>
              <w:t>】</w:t>
            </w:r>
          </w:p>
        </w:tc>
        <w:tc>
          <w:tcPr>
            <w:tcW w:w="1813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歸還日期</w:t>
            </w:r>
          </w:p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</w:rPr>
            </w:pPr>
            <w:r w:rsidRPr="00BF717A">
              <w:rPr>
                <w:rFonts w:ascii="新細明體-ExtB" w:hint="eastAsia"/>
              </w:rPr>
              <w:t>例如：</w:t>
            </w:r>
          </w:p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【</w:t>
            </w:r>
            <w:r w:rsidRPr="00BF717A">
              <w:rPr>
                <w:rFonts w:ascii="新細明體-ExtB" w:eastAsia="新細明體-ExtB" w:hAnsi="新細明體-ExtB" w:hint="eastAsia"/>
                <w:b/>
              </w:rPr>
              <w:t>103.09.10</w:t>
            </w:r>
            <w:r w:rsidRPr="00BF717A">
              <w:rPr>
                <w:rFonts w:ascii="新細明體-ExtB" w:hint="eastAsia"/>
                <w:b/>
              </w:rPr>
              <w:t>】</w:t>
            </w:r>
          </w:p>
        </w:tc>
        <w:tc>
          <w:tcPr>
            <w:tcW w:w="2056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確認歸還簽名</w:t>
            </w:r>
          </w:p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【圖書股長簽名】</w:t>
            </w:r>
          </w:p>
        </w:tc>
        <w:tc>
          <w:tcPr>
            <w:tcW w:w="1849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備考</w:t>
            </w:r>
          </w:p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【圖書室】</w:t>
            </w:r>
          </w:p>
        </w:tc>
        <w:tc>
          <w:tcPr>
            <w:tcW w:w="87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  <w:r w:rsidRPr="00BF717A">
              <w:rPr>
                <w:rFonts w:ascii="新細明體-ExtB" w:hint="eastAsia"/>
                <w:b/>
              </w:rPr>
              <w:t>備註</w:t>
            </w:r>
          </w:p>
        </w:tc>
      </w:tr>
      <w:tr w:rsidR="00BF717A" w:rsidRPr="00BF717A" w:rsidTr="00CD7809">
        <w:trPr>
          <w:trHeight w:val="546"/>
        </w:trPr>
        <w:tc>
          <w:tcPr>
            <w:tcW w:w="1698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CD7809">
        <w:trPr>
          <w:trHeight w:val="569"/>
        </w:trPr>
        <w:tc>
          <w:tcPr>
            <w:tcW w:w="1698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CD7809">
        <w:trPr>
          <w:trHeight w:val="569"/>
        </w:trPr>
        <w:tc>
          <w:tcPr>
            <w:tcW w:w="1698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CD7809">
        <w:trPr>
          <w:trHeight w:val="569"/>
        </w:trPr>
        <w:tc>
          <w:tcPr>
            <w:tcW w:w="1698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CD7809">
        <w:trPr>
          <w:trHeight w:val="546"/>
        </w:trPr>
        <w:tc>
          <w:tcPr>
            <w:tcW w:w="1698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CD7809">
        <w:trPr>
          <w:trHeight w:val="569"/>
        </w:trPr>
        <w:tc>
          <w:tcPr>
            <w:tcW w:w="1698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CD7809">
        <w:trPr>
          <w:trHeight w:val="569"/>
        </w:trPr>
        <w:tc>
          <w:tcPr>
            <w:tcW w:w="1698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CD7809">
        <w:trPr>
          <w:trHeight w:val="569"/>
        </w:trPr>
        <w:tc>
          <w:tcPr>
            <w:tcW w:w="1698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CD7809">
        <w:trPr>
          <w:trHeight w:val="569"/>
        </w:trPr>
        <w:tc>
          <w:tcPr>
            <w:tcW w:w="1698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CD7809">
        <w:trPr>
          <w:trHeight w:val="569"/>
        </w:trPr>
        <w:tc>
          <w:tcPr>
            <w:tcW w:w="1698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CD7809">
        <w:trPr>
          <w:trHeight w:val="569"/>
        </w:trPr>
        <w:tc>
          <w:tcPr>
            <w:tcW w:w="1698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CD7809">
        <w:trPr>
          <w:trHeight w:val="569"/>
        </w:trPr>
        <w:tc>
          <w:tcPr>
            <w:tcW w:w="1698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CD7809">
        <w:trPr>
          <w:trHeight w:val="569"/>
        </w:trPr>
        <w:tc>
          <w:tcPr>
            <w:tcW w:w="1698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CD7809">
        <w:trPr>
          <w:trHeight w:val="569"/>
        </w:trPr>
        <w:tc>
          <w:tcPr>
            <w:tcW w:w="1698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  <w:tr w:rsidR="00BF717A" w:rsidRPr="00BF717A" w:rsidTr="00CD7809">
        <w:trPr>
          <w:trHeight w:val="569"/>
        </w:trPr>
        <w:tc>
          <w:tcPr>
            <w:tcW w:w="1698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1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480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305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567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13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2056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1849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  <w:tc>
          <w:tcPr>
            <w:tcW w:w="871" w:type="dxa"/>
          </w:tcPr>
          <w:p w:rsidR="00BF717A" w:rsidRPr="00BF717A" w:rsidRDefault="00BF717A" w:rsidP="00CD7809">
            <w:pPr>
              <w:jc w:val="center"/>
              <w:rPr>
                <w:rFonts w:ascii="新細明體-ExtB" w:eastAsia="新細明體-ExtB" w:hAnsi="新細明體-ExtB"/>
                <w:b/>
              </w:rPr>
            </w:pPr>
          </w:p>
        </w:tc>
      </w:tr>
    </w:tbl>
    <w:p w:rsidR="00BF717A" w:rsidRPr="00BF717A" w:rsidRDefault="00BF717A" w:rsidP="00BF717A">
      <w:pPr>
        <w:jc w:val="center"/>
        <w:rPr>
          <w:rFonts w:ascii="新細明體-ExtB" w:eastAsia="新細明體-ExtB" w:hAnsi="新細明體-ExtB"/>
          <w:b/>
        </w:rPr>
      </w:pPr>
      <w:r w:rsidRPr="00BF717A">
        <w:rPr>
          <w:rFonts w:ascii="新細明體-ExtB" w:hint="eastAsia"/>
          <w:b/>
        </w:rPr>
        <w:t>一、請各班圖書股長每週五放學前將歸還</w:t>
      </w:r>
      <w:proofErr w:type="gramStart"/>
      <w:r w:rsidRPr="00BF717A">
        <w:rPr>
          <w:rFonts w:ascii="新細明體-ExtB" w:hint="eastAsia"/>
          <w:b/>
        </w:rPr>
        <w:t>登記冊交</w:t>
      </w:r>
      <w:proofErr w:type="gramEnd"/>
      <w:r w:rsidRPr="00BF717A">
        <w:rPr>
          <w:rFonts w:ascii="新細明體-ExtB" w:hint="eastAsia"/>
          <w:b/>
        </w:rPr>
        <w:t>至圖書室，以利將同學借閱資料輸入電腦。</w:t>
      </w:r>
    </w:p>
    <w:p w:rsidR="00BF717A" w:rsidRPr="00BF717A" w:rsidRDefault="00BF717A" w:rsidP="00BF717A">
      <w:pPr>
        <w:jc w:val="center"/>
        <w:rPr>
          <w:rFonts w:ascii="新細明體-ExtB" w:eastAsia="新細明體-ExtB" w:hAnsi="新細明體-ExtB"/>
          <w:b/>
        </w:rPr>
      </w:pPr>
      <w:r w:rsidRPr="00BF717A">
        <w:rPr>
          <w:rFonts w:ascii="新細明體-ExtB" w:hint="eastAsia"/>
          <w:b/>
        </w:rPr>
        <w:t>二、借閱者學號、借閱者姓名、圖書編號一定要填寫正確，便於輸入個人借閱紀錄，謝謝合作。</w:t>
      </w:r>
    </w:p>
    <w:sectPr w:rsidR="00BF717A" w:rsidRPr="00BF717A" w:rsidSect="00DE1FBB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15" w:rsidRDefault="00E83415" w:rsidP="00BF717A">
      <w:r>
        <w:separator/>
      </w:r>
    </w:p>
  </w:endnote>
  <w:endnote w:type="continuationSeparator" w:id="0">
    <w:p w:rsidR="00E83415" w:rsidRDefault="00E83415" w:rsidP="00BF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15" w:rsidRDefault="00E83415" w:rsidP="00BF717A">
      <w:r>
        <w:separator/>
      </w:r>
    </w:p>
  </w:footnote>
  <w:footnote w:type="continuationSeparator" w:id="0">
    <w:p w:rsidR="00E83415" w:rsidRDefault="00E83415" w:rsidP="00BF7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BB0"/>
    <w:rsid w:val="00036047"/>
    <w:rsid w:val="00324BB0"/>
    <w:rsid w:val="00897EA0"/>
    <w:rsid w:val="008A0C50"/>
    <w:rsid w:val="00AE7B01"/>
    <w:rsid w:val="00B71EC3"/>
    <w:rsid w:val="00BF717A"/>
    <w:rsid w:val="00DE1FBB"/>
    <w:rsid w:val="00E83415"/>
    <w:rsid w:val="00EF64A1"/>
    <w:rsid w:val="00FB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7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F71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F7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F717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Viona</dc:creator>
  <cp:lastModifiedBy>Viona</cp:lastModifiedBy>
  <cp:revision>5</cp:revision>
  <cp:lastPrinted>2014-09-05T02:01:00Z</cp:lastPrinted>
  <dcterms:created xsi:type="dcterms:W3CDTF">2014-09-05T01:01:00Z</dcterms:created>
  <dcterms:modified xsi:type="dcterms:W3CDTF">2014-09-05T02:05:00Z</dcterms:modified>
</cp:coreProperties>
</file>